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3476BC">
        <w:rPr>
          <w:b/>
          <w:sz w:val="22"/>
          <w:szCs w:val="22"/>
        </w:rPr>
        <w:t>122</w:t>
      </w:r>
      <w:r>
        <w:rPr>
          <w:b/>
          <w:sz w:val="22"/>
          <w:szCs w:val="22"/>
        </w:rPr>
        <w:t xml:space="preserve"> от </w:t>
      </w:r>
      <w:r w:rsidR="003476BC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</w:t>
      </w:r>
      <w:r w:rsidR="001770BC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proofErr w:type="spellStart"/>
      <w:r w:rsidR="00113C02">
        <w:rPr>
          <w:b/>
          <w:color w:val="2F5496" w:themeColor="accent5" w:themeShade="BF"/>
          <w:sz w:val="22"/>
          <w:szCs w:val="22"/>
        </w:rPr>
        <w:t>Громово</w:t>
      </w:r>
      <w:proofErr w:type="spellEnd"/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113C02">
        <w:rPr>
          <w:b/>
          <w:color w:val="2F5496" w:themeColor="accent5" w:themeShade="BF"/>
          <w:sz w:val="22"/>
          <w:szCs w:val="22"/>
        </w:rPr>
        <w:t>Центральная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3476BC">
        <w:rPr>
          <w:b/>
          <w:color w:val="2F5496" w:themeColor="accent5" w:themeShade="BF"/>
          <w:sz w:val="22"/>
          <w:szCs w:val="22"/>
        </w:rPr>
        <w:t>3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3476BC">
        <w:rPr>
          <w:sz w:val="22"/>
          <w:szCs w:val="22"/>
        </w:rPr>
        <w:t>284,81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3476BC">
        <w:rPr>
          <w:sz w:val="22"/>
          <w:szCs w:val="22"/>
        </w:rPr>
        <w:t>55,6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95,4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4,6%</w:t>
      </w:r>
    </w:p>
    <w:p w:rsidR="007D1CFD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AF1E66">
        <w:rPr>
          <w:sz w:val="22"/>
          <w:szCs w:val="22"/>
        </w:rPr>
        <w:t>Самойлова Н.Н</w:t>
      </w:r>
      <w:r w:rsidR="00A67E13" w:rsidRPr="00A67E13">
        <w:rPr>
          <w:sz w:val="22"/>
          <w:szCs w:val="22"/>
        </w:rPr>
        <w:t xml:space="preserve">., </w:t>
      </w:r>
      <w:r w:rsidR="001770BC">
        <w:rPr>
          <w:sz w:val="22"/>
          <w:szCs w:val="22"/>
        </w:rPr>
        <w:t xml:space="preserve">Секретарь собрания </w:t>
      </w:r>
      <w:r w:rsidR="00AF1E66">
        <w:rPr>
          <w:sz w:val="22"/>
          <w:szCs w:val="22"/>
        </w:rPr>
        <w:t>Волынкина С.А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3476BC">
        <w:rPr>
          <w:sz w:val="22"/>
          <w:szCs w:val="22"/>
        </w:rPr>
        <w:t xml:space="preserve">Мухина Н.Б., </w:t>
      </w:r>
      <w:proofErr w:type="spellStart"/>
      <w:r w:rsidR="003476BC">
        <w:rPr>
          <w:sz w:val="22"/>
          <w:szCs w:val="22"/>
        </w:rPr>
        <w:t>Бродникова</w:t>
      </w:r>
      <w:proofErr w:type="spellEnd"/>
      <w:r w:rsidR="003476BC">
        <w:rPr>
          <w:sz w:val="22"/>
          <w:szCs w:val="22"/>
        </w:rPr>
        <w:t xml:space="preserve"> Е.С., Кудрявцев Б.В.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1770BC">
        <w:rPr>
          <w:sz w:val="22"/>
          <w:szCs w:val="22"/>
        </w:rPr>
        <w:t>100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0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r w:rsidR="00095A05" w:rsidRPr="006C02A1">
        <w:rPr>
          <w:sz w:val="22"/>
          <w:szCs w:val="22"/>
        </w:rPr>
        <w:t>отчет по</w:t>
      </w:r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3476BC">
        <w:rPr>
          <w:sz w:val="22"/>
          <w:szCs w:val="22"/>
        </w:rPr>
        <w:t>58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3476BC">
        <w:rPr>
          <w:sz w:val="22"/>
          <w:szCs w:val="22"/>
        </w:rPr>
        <w:t>42%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1770BC">
        <w:rPr>
          <w:sz w:val="22"/>
          <w:szCs w:val="22"/>
        </w:rPr>
        <w:t xml:space="preserve">В 2017 году: </w:t>
      </w:r>
      <w:r w:rsidR="00AF1E66">
        <w:rPr>
          <w:sz w:val="22"/>
          <w:szCs w:val="22"/>
        </w:rPr>
        <w:t>заменить входные двери на металлические.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F905BE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F905BE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30.06.2018г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</w:t>
      </w:r>
      <w:r w:rsidR="003476BC">
        <w:rPr>
          <w:sz w:val="22"/>
          <w:szCs w:val="22"/>
        </w:rPr>
        <w:t>10,00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F905BE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F905BE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F905BE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C326A7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3476BC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AF1E66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3476BC" w:rsidP="00C326A7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3476BC" w:rsidP="00C326A7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AF1E66" w:rsidP="00C326A7">
            <w:pPr>
              <w:jc w:val="center"/>
            </w:pPr>
            <w:r>
              <w:t>0</w:t>
            </w:r>
          </w:p>
        </w:tc>
      </w:tr>
      <w:tr w:rsidR="00C326A7" w:rsidRPr="006C02A1" w:rsidTr="001D209A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7" w:rsidRPr="00C326A7" w:rsidRDefault="00C326A7" w:rsidP="00C326A7">
            <w:pPr>
              <w:jc w:val="right"/>
              <w:rPr>
                <w:i/>
              </w:rPr>
            </w:pPr>
            <w:r w:rsidRPr="00C326A7">
              <w:rPr>
                <w:i/>
              </w:rPr>
              <w:t xml:space="preserve">Учет начисления платежей (руб./м2)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6A7" w:rsidRPr="000423FA" w:rsidRDefault="00C326A7" w:rsidP="00C326A7">
            <w:pPr>
              <w:jc w:val="center"/>
            </w:pPr>
            <w:r>
              <w:t>1,7</w:t>
            </w:r>
            <w:r w:rsidRPr="000423F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7" w:rsidRPr="000423FA" w:rsidRDefault="00C326A7" w:rsidP="00C326A7">
            <w:r w:rsidRPr="000423FA"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7" w:rsidRPr="000423FA" w:rsidRDefault="00C326A7" w:rsidP="00C326A7">
            <w:pPr>
              <w:jc w:val="center"/>
            </w:pPr>
            <w:r w:rsidRPr="000423FA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6A7" w:rsidRPr="000423FA" w:rsidRDefault="00C326A7" w:rsidP="00C326A7">
            <w:pPr>
              <w:jc w:val="center"/>
            </w:pPr>
            <w:r w:rsidRPr="000423F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7" w:rsidRDefault="00C326A7" w:rsidP="00C326A7">
            <w:pPr>
              <w:jc w:val="center"/>
            </w:pPr>
            <w:r w:rsidRPr="000423FA">
              <w:t>42</w:t>
            </w:r>
          </w:p>
        </w:tc>
      </w:tr>
      <w:tr w:rsidR="00C326A7" w:rsidRPr="006C02A1" w:rsidTr="001D209A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7" w:rsidRPr="00C326A7" w:rsidRDefault="00C326A7" w:rsidP="00C326A7">
            <w:pPr>
              <w:jc w:val="right"/>
              <w:rPr>
                <w:b/>
              </w:rPr>
            </w:pPr>
            <w:r w:rsidRPr="00C326A7">
              <w:rPr>
                <w:b/>
              </w:rPr>
              <w:t>Итого Содержание общего имущества (</w:t>
            </w:r>
            <w:proofErr w:type="spellStart"/>
            <w:r w:rsidRPr="00C326A7">
              <w:rPr>
                <w:b/>
              </w:rPr>
              <w:t>руб</w:t>
            </w:r>
            <w:proofErr w:type="spellEnd"/>
            <w:r w:rsidRPr="00C326A7">
              <w:rPr>
                <w:b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6A7" w:rsidRPr="00C326A7" w:rsidRDefault="00C326A7" w:rsidP="00C326A7">
            <w:pPr>
              <w:jc w:val="center"/>
              <w:rPr>
                <w:b/>
              </w:rPr>
            </w:pPr>
            <w:bookmarkStart w:id="0" w:name="_GoBack"/>
            <w:r w:rsidRPr="00C326A7">
              <w:rPr>
                <w:b/>
              </w:rPr>
              <w:t>12,43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7" w:rsidRPr="000423FA" w:rsidRDefault="00C326A7" w:rsidP="00C326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7" w:rsidRPr="000423FA" w:rsidRDefault="00C326A7" w:rsidP="00C326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6A7" w:rsidRPr="000423FA" w:rsidRDefault="00C326A7" w:rsidP="00C326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7" w:rsidRPr="000423FA" w:rsidRDefault="00C326A7" w:rsidP="00C326A7">
            <w:pPr>
              <w:jc w:val="center"/>
            </w:pPr>
          </w:p>
        </w:tc>
      </w:tr>
      <w:tr w:rsidR="00154E7E" w:rsidRPr="006C02A1" w:rsidTr="00F905BE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7E" w:rsidRPr="00D776C8" w:rsidRDefault="003476BC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  <w:r w:rsidR="00AF1E66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Default="00AF1E66" w:rsidP="00154E7E">
            <w:r>
              <w:t>У</w:t>
            </w:r>
            <w:r w:rsidR="00154E7E" w:rsidRPr="00F12065">
              <w:t>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E3A1A" w:rsidRDefault="003476BC" w:rsidP="00C326A7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7E" w:rsidRPr="00FE3A1A" w:rsidRDefault="00154E7E" w:rsidP="00C326A7">
            <w:pPr>
              <w:jc w:val="center"/>
            </w:pPr>
            <w:r w:rsidRPr="00FE3A1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Default="003476BC" w:rsidP="00C326A7">
            <w:pPr>
              <w:jc w:val="center"/>
            </w:pPr>
            <w:r>
              <w:t>42</w:t>
            </w:r>
          </w:p>
        </w:tc>
      </w:tr>
      <w:tr w:rsidR="00154E7E" w:rsidRPr="006C02A1" w:rsidTr="00AF1E66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7E" w:rsidRPr="00D776C8" w:rsidRDefault="00154E7E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Default="00AF1E66" w:rsidP="00154E7E">
            <w:r>
              <w:t>У</w:t>
            </w:r>
            <w:r w:rsidR="00154E7E" w:rsidRPr="00F12065">
              <w:t>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E3A1A" w:rsidRDefault="003476BC" w:rsidP="00C326A7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7E" w:rsidRPr="00FE3A1A" w:rsidRDefault="00154E7E" w:rsidP="00C326A7">
            <w:pPr>
              <w:jc w:val="center"/>
            </w:pPr>
            <w:r w:rsidRPr="00FE3A1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E" w:rsidRDefault="003476BC" w:rsidP="00C326A7">
            <w:pPr>
              <w:jc w:val="center"/>
            </w:pPr>
            <w:r>
              <w:t>42</w:t>
            </w:r>
          </w:p>
        </w:tc>
      </w:tr>
      <w:tr w:rsidR="001B60FD" w:rsidRPr="006C02A1" w:rsidTr="009B3CA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FD" w:rsidRPr="00990142" w:rsidRDefault="00095A05" w:rsidP="00347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proofErr w:type="gramStart"/>
            <w:r w:rsidR="00154E7E">
              <w:rPr>
                <w:color w:val="000000"/>
              </w:rPr>
              <w:t>по</w:t>
            </w:r>
            <w:proofErr w:type="gramEnd"/>
            <w:r w:rsidR="00154E7E">
              <w:rPr>
                <w:color w:val="000000"/>
              </w:rPr>
              <w:t xml:space="preserve"> </w:t>
            </w:r>
            <w:r w:rsidR="003476BC">
              <w:rPr>
                <w:color w:val="000000"/>
              </w:rPr>
              <w:t>нормативу</w:t>
            </w:r>
          </w:p>
        </w:tc>
      </w:tr>
      <w:tr w:rsidR="001B60FD" w:rsidRPr="006C02A1" w:rsidTr="00756414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0FD" w:rsidRPr="00990142" w:rsidRDefault="001B60FD" w:rsidP="00AF1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F1E66">
              <w:rPr>
                <w:color w:val="000000"/>
              </w:rPr>
              <w:t>нормативу</w:t>
            </w:r>
          </w:p>
        </w:tc>
      </w:tr>
      <w:tr w:rsidR="001B60FD" w:rsidRPr="006C02A1" w:rsidTr="001D35EA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0FD" w:rsidRPr="00990142" w:rsidRDefault="001B60FD" w:rsidP="00AF1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F1E66">
              <w:rPr>
                <w:color w:val="000000"/>
              </w:rPr>
              <w:t>нормативу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AF6163" w:rsidRDefault="00D77074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905BE">
        <w:rPr>
          <w:sz w:val="22"/>
          <w:szCs w:val="22"/>
        </w:rPr>
        <w:t xml:space="preserve">Предоставление информации о тарифах на коммунальные услуги </w:t>
      </w:r>
      <w:proofErr w:type="spellStart"/>
      <w:r w:rsidR="00F905BE">
        <w:rPr>
          <w:sz w:val="22"/>
          <w:szCs w:val="22"/>
        </w:rPr>
        <w:t>ресурсоснабжающих</w:t>
      </w:r>
      <w:proofErr w:type="spellEnd"/>
      <w:r w:rsidR="00F905BE">
        <w:rPr>
          <w:sz w:val="22"/>
          <w:szCs w:val="22"/>
        </w:rPr>
        <w:t xml:space="preserve"> организаций с 01.07.2017г.</w:t>
      </w:r>
    </w:p>
    <w:p w:rsidR="00AF1E66" w:rsidRPr="000C5050" w:rsidRDefault="00F905BE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</w:t>
      </w:r>
      <w:proofErr w:type="spellStart"/>
      <w:r w:rsidRPr="00F905BE">
        <w:rPr>
          <w:sz w:val="22"/>
          <w:szCs w:val="22"/>
        </w:rPr>
        <w:t>ресурсоснабжающих</w:t>
      </w:r>
      <w:proofErr w:type="spellEnd"/>
      <w:r w:rsidRPr="00F905BE">
        <w:rPr>
          <w:sz w:val="22"/>
          <w:szCs w:val="22"/>
        </w:rPr>
        <w:t xml:space="preserve"> организаций с 01.07.2017г.</w:t>
      </w:r>
    </w:p>
    <w:p w:rsidR="003476BC" w:rsidRDefault="003476BC" w:rsidP="00AF1E66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AF1E66" w:rsidRPr="006C02A1" w:rsidRDefault="00AF1E66" w:rsidP="00AF1E66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3476BC">
        <w:rPr>
          <w:rFonts w:eastAsiaTheme="minorHAnsi"/>
          <w:sz w:val="22"/>
          <w:szCs w:val="22"/>
          <w:lang w:eastAsia="en-US"/>
        </w:rPr>
        <w:t>Установка общедомового прибора учета ХВС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AF1E66" w:rsidRPr="006C02A1" w:rsidRDefault="00AF1E66" w:rsidP="00AF1E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3476BC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«Против» </w:t>
      </w:r>
      <w:r w:rsidR="003476BC">
        <w:rPr>
          <w:b/>
          <w:sz w:val="22"/>
          <w:szCs w:val="22"/>
        </w:rPr>
        <w:t>1</w:t>
      </w:r>
      <w:r w:rsidRPr="00E6528D">
        <w:rPr>
          <w:sz w:val="22"/>
          <w:szCs w:val="22"/>
        </w:rPr>
        <w:t>0</w:t>
      </w:r>
      <w:r w:rsidR="003476BC">
        <w:rPr>
          <w:sz w:val="22"/>
          <w:szCs w:val="22"/>
        </w:rPr>
        <w:t>0%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D77074" w:rsidRPr="006C02A1" w:rsidRDefault="00AF1E66" w:rsidP="00AF1E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3476BC">
        <w:rPr>
          <w:sz w:val="22"/>
          <w:szCs w:val="22"/>
        </w:rPr>
        <w:t>Не устанавливать ОПУ ХВС.</w:t>
      </w:r>
    </w:p>
    <w:sectPr w:rsidR="00D77074" w:rsidRPr="006C02A1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95A05"/>
    <w:rsid w:val="000C5050"/>
    <w:rsid w:val="000D3245"/>
    <w:rsid w:val="000E6AF2"/>
    <w:rsid w:val="00113C02"/>
    <w:rsid w:val="001512EB"/>
    <w:rsid w:val="00154E7E"/>
    <w:rsid w:val="001770BC"/>
    <w:rsid w:val="001B60FD"/>
    <w:rsid w:val="00277DCA"/>
    <w:rsid w:val="002F7F96"/>
    <w:rsid w:val="003476BC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42BD1"/>
    <w:rsid w:val="00765C20"/>
    <w:rsid w:val="007D1CFD"/>
    <w:rsid w:val="007F79E0"/>
    <w:rsid w:val="00856C5A"/>
    <w:rsid w:val="008A3AFC"/>
    <w:rsid w:val="009119EB"/>
    <w:rsid w:val="00933A80"/>
    <w:rsid w:val="00981C7E"/>
    <w:rsid w:val="00982BAB"/>
    <w:rsid w:val="00990142"/>
    <w:rsid w:val="00A266F3"/>
    <w:rsid w:val="00A67E13"/>
    <w:rsid w:val="00A82C1B"/>
    <w:rsid w:val="00A955AC"/>
    <w:rsid w:val="00AD7C8C"/>
    <w:rsid w:val="00AF1E47"/>
    <w:rsid w:val="00AF1E66"/>
    <w:rsid w:val="00AF39CA"/>
    <w:rsid w:val="00AF6163"/>
    <w:rsid w:val="00B424DB"/>
    <w:rsid w:val="00BB7AE9"/>
    <w:rsid w:val="00C05361"/>
    <w:rsid w:val="00C10B45"/>
    <w:rsid w:val="00C326A7"/>
    <w:rsid w:val="00C85B84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F356B4"/>
    <w:rsid w:val="00F905BE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27</cp:revision>
  <cp:lastPrinted>2017-06-06T13:32:00Z</cp:lastPrinted>
  <dcterms:created xsi:type="dcterms:W3CDTF">2016-10-26T13:27:00Z</dcterms:created>
  <dcterms:modified xsi:type="dcterms:W3CDTF">2017-06-06T13:32:00Z</dcterms:modified>
</cp:coreProperties>
</file>