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412B7F">
        <w:rPr>
          <w:b/>
          <w:sz w:val="22"/>
          <w:szCs w:val="22"/>
        </w:rPr>
        <w:t>68/2</w:t>
      </w:r>
      <w:r>
        <w:rPr>
          <w:b/>
          <w:sz w:val="22"/>
          <w:szCs w:val="22"/>
        </w:rPr>
        <w:t xml:space="preserve"> от </w:t>
      </w:r>
      <w:r w:rsidR="000D4D80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 w:rsidR="000D4D8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2C55">
        <w:rPr>
          <w:b/>
          <w:color w:val="2F5496" w:themeColor="accent5" w:themeShade="BF"/>
          <w:sz w:val="22"/>
          <w:szCs w:val="22"/>
        </w:rPr>
        <w:t>Мельниково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EA2C55">
        <w:rPr>
          <w:b/>
          <w:color w:val="2F5496" w:themeColor="accent5" w:themeShade="BF"/>
          <w:sz w:val="22"/>
          <w:szCs w:val="22"/>
        </w:rPr>
        <w:t>Калинина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412B7F">
        <w:rPr>
          <w:b/>
          <w:color w:val="2F5496" w:themeColor="accent5" w:themeShade="BF"/>
          <w:sz w:val="22"/>
          <w:szCs w:val="22"/>
        </w:rPr>
        <w:t>12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412B7F">
        <w:rPr>
          <w:color w:val="0070C0"/>
          <w:sz w:val="22"/>
          <w:szCs w:val="22"/>
        </w:rPr>
        <w:t>830,58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412B7F">
        <w:rPr>
          <w:color w:val="0070C0"/>
          <w:sz w:val="22"/>
          <w:szCs w:val="22"/>
        </w:rPr>
        <w:t>51,</w:t>
      </w:r>
      <w:proofErr w:type="gramStart"/>
      <w:r w:rsidR="00412B7F">
        <w:rPr>
          <w:color w:val="0070C0"/>
          <w:sz w:val="22"/>
          <w:szCs w:val="22"/>
        </w:rPr>
        <w:t>27</w:t>
      </w:r>
      <w:r w:rsidR="000D4D80">
        <w:rPr>
          <w:color w:val="0070C0"/>
          <w:sz w:val="22"/>
          <w:szCs w:val="22"/>
        </w:rPr>
        <w:t>.</w:t>
      </w:r>
      <w:r w:rsidRPr="006C02A1">
        <w:rPr>
          <w:sz w:val="22"/>
          <w:szCs w:val="22"/>
        </w:rPr>
        <w:t>%</w:t>
      </w:r>
      <w:proofErr w:type="gramEnd"/>
      <w:r w:rsidRPr="006C02A1">
        <w:rPr>
          <w:sz w:val="22"/>
          <w:szCs w:val="22"/>
        </w:rPr>
        <w:t xml:space="preserve">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412B7F">
        <w:rPr>
          <w:sz w:val="22"/>
          <w:szCs w:val="22"/>
        </w:rPr>
        <w:t>100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412B7F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>Председатель собрания</w:t>
      </w:r>
      <w:r w:rsidR="00412B7F">
        <w:rPr>
          <w:sz w:val="22"/>
          <w:szCs w:val="22"/>
        </w:rPr>
        <w:t xml:space="preserve"> Троф</w:t>
      </w:r>
      <w:r w:rsidR="008C4B36">
        <w:rPr>
          <w:sz w:val="22"/>
          <w:szCs w:val="22"/>
        </w:rPr>
        <w:t>и</w:t>
      </w:r>
      <w:r w:rsidR="00412B7F">
        <w:rPr>
          <w:sz w:val="22"/>
          <w:szCs w:val="22"/>
        </w:rPr>
        <w:t>мова И.Б.</w:t>
      </w:r>
      <w:r w:rsidR="00A67E13" w:rsidRPr="00A67E13">
        <w:rPr>
          <w:sz w:val="22"/>
          <w:szCs w:val="22"/>
        </w:rPr>
        <w:t xml:space="preserve"> Секретарь собрания </w:t>
      </w:r>
      <w:proofErr w:type="spellStart"/>
      <w:r w:rsidR="00412B7F">
        <w:rPr>
          <w:sz w:val="22"/>
          <w:szCs w:val="22"/>
        </w:rPr>
        <w:t>Загулина</w:t>
      </w:r>
      <w:proofErr w:type="spellEnd"/>
      <w:r w:rsidR="00412B7F">
        <w:rPr>
          <w:sz w:val="22"/>
          <w:szCs w:val="22"/>
        </w:rPr>
        <w:t xml:space="preserve"> Е.С.</w:t>
      </w:r>
      <w:r w:rsidR="00A67E13" w:rsidRPr="00A67E13">
        <w:rPr>
          <w:sz w:val="22"/>
          <w:szCs w:val="22"/>
        </w:rPr>
        <w:t xml:space="preserve"> Члены счетной комиссии </w:t>
      </w:r>
      <w:r w:rsidR="00412B7F">
        <w:rPr>
          <w:sz w:val="22"/>
          <w:szCs w:val="22"/>
        </w:rPr>
        <w:t>Трофимова И.Б., Родина М.В.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  <w:bookmarkStart w:id="0" w:name="_GoBack"/>
      <w:bookmarkEnd w:id="0"/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412B7F">
        <w:rPr>
          <w:sz w:val="22"/>
          <w:szCs w:val="22"/>
        </w:rPr>
        <w:t>95,7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412B7F">
        <w:rPr>
          <w:sz w:val="22"/>
          <w:szCs w:val="22"/>
        </w:rPr>
        <w:t>4,3</w:t>
      </w:r>
      <w:r w:rsidR="00F7553E">
        <w:rPr>
          <w:sz w:val="22"/>
          <w:szCs w:val="22"/>
        </w:rPr>
        <w:t>%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B92012" w:rsidRDefault="00B92012" w:rsidP="00A82C1B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4F1193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855129" w:rsidRDefault="00855129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4F1193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412B7F" w:rsidRPr="00A67E13" w:rsidRDefault="00412B7F" w:rsidP="00412B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A67E13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«Против</w:t>
      </w:r>
      <w:r w:rsidRPr="00A67E13">
        <w:rPr>
          <w:sz w:val="22"/>
          <w:szCs w:val="22"/>
        </w:rPr>
        <w:t xml:space="preserve"> 0</w:t>
      </w:r>
      <w:r>
        <w:rPr>
          <w:b/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4F1193">
        <w:rPr>
          <w:sz w:val="22"/>
          <w:szCs w:val="22"/>
        </w:rPr>
        <w:t xml:space="preserve">выполнить работы по </w:t>
      </w:r>
      <w:r w:rsidR="00412B7F">
        <w:rPr>
          <w:sz w:val="22"/>
          <w:szCs w:val="22"/>
        </w:rPr>
        <w:t>герметизации межпанельных швов, ремонт у крыльца при входе в подъезд, замене системы канализации без выпусков</w:t>
      </w:r>
      <w:r w:rsidR="00F7553E">
        <w:rPr>
          <w:sz w:val="22"/>
          <w:szCs w:val="22"/>
        </w:rPr>
        <w:t>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4F1193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412B7F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412B7F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412B7F">
        <w:rPr>
          <w:sz w:val="22"/>
          <w:szCs w:val="22"/>
        </w:rPr>
        <w:t>0</w:t>
      </w:r>
    </w:p>
    <w:p w:rsidR="005B1C31" w:rsidRPr="004F1193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4F1193" w:rsidRPr="004F1193">
        <w:rPr>
          <w:sz w:val="22"/>
          <w:szCs w:val="22"/>
        </w:rPr>
        <w:t xml:space="preserve">Утверждена плата по статье текущий ремонт в размере </w:t>
      </w:r>
      <w:r w:rsidR="00412B7F">
        <w:rPr>
          <w:sz w:val="22"/>
          <w:szCs w:val="22"/>
        </w:rPr>
        <w:t>6,57</w:t>
      </w:r>
      <w:r w:rsidR="004F1193" w:rsidRPr="004F1193">
        <w:rPr>
          <w:sz w:val="22"/>
          <w:szCs w:val="22"/>
        </w:rPr>
        <w:t xml:space="preserve"> </w:t>
      </w:r>
      <w:proofErr w:type="spellStart"/>
      <w:r w:rsidR="004F1193" w:rsidRPr="004F1193">
        <w:rPr>
          <w:sz w:val="22"/>
          <w:szCs w:val="22"/>
        </w:rPr>
        <w:t>руб</w:t>
      </w:r>
      <w:proofErr w:type="spellEnd"/>
      <w:r w:rsidR="004F1193" w:rsidRPr="004F1193">
        <w:rPr>
          <w:sz w:val="22"/>
          <w:szCs w:val="22"/>
        </w:rPr>
        <w:t>/м2 с 01.07.2017г по 30.06.2018г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4F1193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056"/>
        <w:gridCol w:w="78"/>
        <w:gridCol w:w="1765"/>
        <w:gridCol w:w="787"/>
        <w:gridCol w:w="992"/>
        <w:gridCol w:w="1276"/>
      </w:tblGrid>
      <w:tr w:rsidR="00621DF5" w:rsidRPr="006C02A1" w:rsidTr="004F1193">
        <w:trPr>
          <w:trHeight w:val="174"/>
          <w:jc w:val="center"/>
        </w:trPr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4F1193">
        <w:trPr>
          <w:trHeight w:val="174"/>
          <w:jc w:val="center"/>
        </w:trPr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F7553E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715ECF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412B7F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proofErr w:type="gramStart"/>
            <w:r>
              <w:t>утвержден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412B7F" w:rsidP="00B92012">
            <w:pPr>
              <w:jc w:val="center"/>
            </w:pPr>
            <w: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412B7F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412B7F" w:rsidP="00990142">
            <w:pPr>
              <w:jc w:val="center"/>
            </w:pPr>
            <w:r>
              <w:t>6,4</w:t>
            </w:r>
          </w:p>
        </w:tc>
      </w:tr>
      <w:tr w:rsidR="00715ECF" w:rsidRPr="006C02A1" w:rsidTr="0007492C">
        <w:trPr>
          <w:trHeight w:val="17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F" w:rsidRDefault="00715ECF" w:rsidP="00715ECF">
            <w:pPr>
              <w:spacing w:line="252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ECF" w:rsidRDefault="00715ECF" w:rsidP="00715ECF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F" w:rsidRDefault="00715ECF" w:rsidP="00715ECF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CF" w:rsidRPr="00990142" w:rsidRDefault="00715ECF" w:rsidP="0071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ECF" w:rsidRPr="00990142" w:rsidRDefault="00715ECF" w:rsidP="0071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CF" w:rsidRPr="00990142" w:rsidRDefault="00715ECF" w:rsidP="0071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5ECF" w:rsidRPr="006C02A1" w:rsidTr="00F7553E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CF" w:rsidRPr="00715ECF" w:rsidRDefault="00715ECF" w:rsidP="006F17C9">
            <w:pPr>
              <w:jc w:val="right"/>
              <w:rPr>
                <w:b/>
                <w:iCs/>
                <w:color w:val="000000"/>
              </w:rPr>
            </w:pPr>
            <w:r w:rsidRPr="00715ECF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715ECF">
              <w:rPr>
                <w:b/>
                <w:iCs/>
                <w:color w:val="000000"/>
              </w:rPr>
              <w:t>руб</w:t>
            </w:r>
            <w:proofErr w:type="spellEnd"/>
            <w:r w:rsidRPr="00715ECF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ECF" w:rsidRPr="00715ECF" w:rsidRDefault="00715ECF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13,64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F" w:rsidRPr="00715ECF" w:rsidRDefault="00715ECF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F" w:rsidRDefault="00715ECF" w:rsidP="00B920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ECF" w:rsidRDefault="00715ECF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CF" w:rsidRDefault="00715ECF" w:rsidP="00990142">
            <w:pPr>
              <w:jc w:val="center"/>
            </w:pPr>
          </w:p>
        </w:tc>
      </w:tr>
      <w:tr w:rsidR="00990142" w:rsidRPr="006C02A1" w:rsidTr="00F7553E">
        <w:trPr>
          <w:trHeight w:val="17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D776C8" w:rsidRDefault="00F7553E" w:rsidP="00B92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12B7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12B7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412B7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990142" w:rsidRPr="006C02A1" w:rsidTr="00F7553E">
        <w:trPr>
          <w:trHeight w:val="313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12B7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412B7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412B7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CE11D5" w:rsidRPr="006C02A1" w:rsidTr="00CE11D5">
        <w:trPr>
          <w:trHeight w:val="13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1D5" w:rsidRPr="00D776C8" w:rsidRDefault="00CE11D5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D5" w:rsidRPr="00990142" w:rsidRDefault="00CE11D5" w:rsidP="00CE1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52,22 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D5" w:rsidRPr="00990142" w:rsidRDefault="00CE11D5" w:rsidP="00990142">
            <w:pPr>
              <w:jc w:val="center"/>
              <w:rPr>
                <w:color w:val="000000"/>
              </w:rPr>
            </w:pPr>
            <w:r w:rsidRPr="00CE11D5">
              <w:rPr>
                <w:color w:val="000000"/>
              </w:rPr>
              <w:t>по договору</w:t>
            </w:r>
          </w:p>
        </w:tc>
      </w:tr>
      <w:tr w:rsidR="00F7553E" w:rsidRPr="006C02A1" w:rsidTr="00C30639">
        <w:trPr>
          <w:trHeight w:val="13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3E" w:rsidRPr="00D776C8" w:rsidRDefault="00F7553E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3E" w:rsidRPr="00CE11D5" w:rsidRDefault="00F7553E" w:rsidP="00F7553E">
            <w:pPr>
              <w:jc w:val="center"/>
            </w:pPr>
            <w:proofErr w:type="gramStart"/>
            <w:r>
              <w:t>по  нормативу</w:t>
            </w:r>
            <w:proofErr w:type="gramEnd"/>
          </w:p>
        </w:tc>
      </w:tr>
      <w:tr w:rsidR="00F7553E" w:rsidRPr="006C02A1" w:rsidTr="00B1097D">
        <w:trPr>
          <w:trHeight w:val="12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3E" w:rsidRPr="00D776C8" w:rsidRDefault="00F7553E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3E" w:rsidRPr="00990142" w:rsidRDefault="00F7553E" w:rsidP="00F7553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нормативу</w:t>
            </w:r>
          </w:p>
        </w:tc>
      </w:tr>
      <w:tr w:rsidR="00F7553E" w:rsidRPr="006C02A1" w:rsidTr="00D4081A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3E" w:rsidRPr="00D776C8" w:rsidRDefault="00F7553E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3E" w:rsidRPr="00990142" w:rsidRDefault="00F7553E" w:rsidP="00F7553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нормативу</w:t>
            </w:r>
          </w:p>
        </w:tc>
      </w:tr>
      <w:tr w:rsidR="00F7553E" w:rsidRPr="006C02A1" w:rsidTr="00FE6FE0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3E" w:rsidRPr="00D776C8" w:rsidRDefault="00F7553E" w:rsidP="0099014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</w:t>
            </w:r>
            <w:r w:rsidRPr="00EF13FD">
              <w:rPr>
                <w:i/>
                <w:iCs/>
                <w:color w:val="000000"/>
              </w:rPr>
              <w:t xml:space="preserve"> водоснабжение СОИ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3E" w:rsidRPr="00990142" w:rsidRDefault="00F7553E" w:rsidP="00F7553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нормативу</w:t>
            </w:r>
          </w:p>
        </w:tc>
      </w:tr>
    </w:tbl>
    <w:p w:rsidR="009B7E9B" w:rsidRDefault="009B7E9B" w:rsidP="005B1C31">
      <w:pPr>
        <w:jc w:val="both"/>
        <w:rPr>
          <w:b/>
          <w:sz w:val="22"/>
          <w:szCs w:val="22"/>
        </w:rPr>
      </w:pPr>
    </w:p>
    <w:p w:rsidR="005B1C31" w:rsidRDefault="009B7E9B" w:rsidP="005B1C3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CE11D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Ознакомление с тарифами на коммунальные услуги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с 01.07.2017г.</w:t>
      </w:r>
    </w:p>
    <w:p w:rsidR="00F7553E" w:rsidRDefault="009B7E9B" w:rsidP="005B1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 предоставила информацию о тарифах </w:t>
      </w:r>
      <w:r w:rsidRPr="009B7E9B">
        <w:rPr>
          <w:sz w:val="22"/>
          <w:szCs w:val="22"/>
        </w:rPr>
        <w:t xml:space="preserve">на коммунальные услуги </w:t>
      </w:r>
      <w:proofErr w:type="spellStart"/>
      <w:r w:rsidRPr="009B7E9B">
        <w:rPr>
          <w:sz w:val="22"/>
          <w:szCs w:val="22"/>
        </w:rPr>
        <w:t>ресурсоснабжающих</w:t>
      </w:r>
      <w:proofErr w:type="spellEnd"/>
      <w:r w:rsidRPr="009B7E9B">
        <w:rPr>
          <w:sz w:val="22"/>
          <w:szCs w:val="22"/>
        </w:rPr>
        <w:t xml:space="preserve"> организаций с 01.07.2017г.</w:t>
      </w:r>
    </w:p>
    <w:p w:rsidR="00F7553E" w:rsidRDefault="00F7553E" w:rsidP="00F7553E">
      <w:pPr>
        <w:rPr>
          <w:sz w:val="22"/>
          <w:szCs w:val="22"/>
        </w:rPr>
      </w:pPr>
    </w:p>
    <w:p w:rsidR="00412B7F" w:rsidRDefault="00F7553E" w:rsidP="00412B7F">
      <w:pPr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Перевыборы Председателя МКД.</w:t>
      </w:r>
    </w:p>
    <w:p w:rsidR="009B7E9B" w:rsidRPr="00F7553E" w:rsidRDefault="00F7553E" w:rsidP="00412B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Выбрана председателем МКД </w:t>
      </w:r>
      <w:r w:rsidR="00412B7F">
        <w:rPr>
          <w:sz w:val="22"/>
          <w:szCs w:val="22"/>
        </w:rPr>
        <w:t>Родина М.В. кв.9 (по доверенности Николаев С.Д.</w:t>
      </w:r>
    </w:p>
    <w:sectPr w:rsidR="009B7E9B" w:rsidRPr="00F7553E" w:rsidSect="00412B7F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54A78"/>
    <w:rsid w:val="000C5050"/>
    <w:rsid w:val="000D3245"/>
    <w:rsid w:val="000D4D80"/>
    <w:rsid w:val="000E6AF2"/>
    <w:rsid w:val="001512EB"/>
    <w:rsid w:val="002779BB"/>
    <w:rsid w:val="00277DCA"/>
    <w:rsid w:val="002F7F96"/>
    <w:rsid w:val="003538B4"/>
    <w:rsid w:val="003F4E45"/>
    <w:rsid w:val="00412B7F"/>
    <w:rsid w:val="0043107A"/>
    <w:rsid w:val="004364BD"/>
    <w:rsid w:val="004A4C13"/>
    <w:rsid w:val="004F119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15ECF"/>
    <w:rsid w:val="00733DF1"/>
    <w:rsid w:val="00765C20"/>
    <w:rsid w:val="007D1CFD"/>
    <w:rsid w:val="00855129"/>
    <w:rsid w:val="00856C5A"/>
    <w:rsid w:val="008A3AFC"/>
    <w:rsid w:val="008C4B36"/>
    <w:rsid w:val="009119EB"/>
    <w:rsid w:val="00933A80"/>
    <w:rsid w:val="00981C7E"/>
    <w:rsid w:val="00982BAB"/>
    <w:rsid w:val="00990142"/>
    <w:rsid w:val="009B7E9B"/>
    <w:rsid w:val="00A67E13"/>
    <w:rsid w:val="00A82C1B"/>
    <w:rsid w:val="00A955AC"/>
    <w:rsid w:val="00AD7C8C"/>
    <w:rsid w:val="00AF1E47"/>
    <w:rsid w:val="00AF39CA"/>
    <w:rsid w:val="00AF6163"/>
    <w:rsid w:val="00B424DB"/>
    <w:rsid w:val="00B92012"/>
    <w:rsid w:val="00BB7AE9"/>
    <w:rsid w:val="00C05361"/>
    <w:rsid w:val="00C10B45"/>
    <w:rsid w:val="00C85B84"/>
    <w:rsid w:val="00CE11D5"/>
    <w:rsid w:val="00CF1B0C"/>
    <w:rsid w:val="00D20128"/>
    <w:rsid w:val="00D77074"/>
    <w:rsid w:val="00D776C8"/>
    <w:rsid w:val="00D92ECB"/>
    <w:rsid w:val="00DB736D"/>
    <w:rsid w:val="00DD6A6F"/>
    <w:rsid w:val="00E6528D"/>
    <w:rsid w:val="00EA2C55"/>
    <w:rsid w:val="00EC7ACC"/>
    <w:rsid w:val="00EF13FD"/>
    <w:rsid w:val="00F356B4"/>
    <w:rsid w:val="00F7553E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29</cp:revision>
  <cp:lastPrinted>2017-06-09T07:18:00Z</cp:lastPrinted>
  <dcterms:created xsi:type="dcterms:W3CDTF">2016-10-26T13:27:00Z</dcterms:created>
  <dcterms:modified xsi:type="dcterms:W3CDTF">2017-06-09T07:22:00Z</dcterms:modified>
</cp:coreProperties>
</file>